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31A" w:rsidRDefault="00D63F84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济南市生育保险待遇申领承诺书（现金报销）</w:t>
      </w:r>
    </w:p>
    <w:tbl>
      <w:tblPr>
        <w:tblW w:w="92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20"/>
        <w:gridCol w:w="1575"/>
        <w:gridCol w:w="495"/>
        <w:gridCol w:w="750"/>
        <w:gridCol w:w="870"/>
        <w:gridCol w:w="2337"/>
        <w:gridCol w:w="708"/>
        <w:gridCol w:w="1560"/>
      </w:tblGrid>
      <w:tr w:rsidR="00C1631A" w:rsidTr="00A756C2">
        <w:trPr>
          <w:cantSplit/>
          <w:trHeight w:val="1208"/>
        </w:trPr>
        <w:tc>
          <w:tcPr>
            <w:tcW w:w="920" w:type="dxa"/>
            <w:vAlign w:val="center"/>
          </w:tcPr>
          <w:p w:rsidR="00C1631A" w:rsidRDefault="00D63F84">
            <w:pPr>
              <w:ind w:left="-30"/>
              <w:rPr>
                <w:szCs w:val="21"/>
              </w:rPr>
            </w:pPr>
            <w:r>
              <w:rPr>
                <w:rFonts w:hint="eastAsia"/>
                <w:szCs w:val="21"/>
              </w:rPr>
              <w:t>参保人姓名</w:t>
            </w:r>
          </w:p>
        </w:tc>
        <w:tc>
          <w:tcPr>
            <w:tcW w:w="1575" w:type="dxa"/>
            <w:shd w:val="clear" w:color="auto" w:fill="auto"/>
          </w:tcPr>
          <w:p w:rsidR="00C1631A" w:rsidRDefault="00C1631A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495" w:type="dxa"/>
            <w:shd w:val="clear" w:color="auto" w:fill="auto"/>
            <w:textDirection w:val="tbRlV"/>
            <w:vAlign w:val="center"/>
          </w:tcPr>
          <w:p w:rsidR="00C1631A" w:rsidRDefault="00D63F84">
            <w:pPr>
              <w:ind w:left="-3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别</w:t>
            </w:r>
          </w:p>
        </w:tc>
        <w:tc>
          <w:tcPr>
            <w:tcW w:w="750" w:type="dxa"/>
            <w:shd w:val="clear" w:color="auto" w:fill="auto"/>
          </w:tcPr>
          <w:p w:rsidR="00C1631A" w:rsidRDefault="00C1631A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870" w:type="dxa"/>
            <w:shd w:val="clear" w:color="auto" w:fill="auto"/>
            <w:vAlign w:val="center"/>
          </w:tcPr>
          <w:p w:rsidR="00C1631A" w:rsidRDefault="00D63F84">
            <w:pPr>
              <w:ind w:left="-30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2337" w:type="dxa"/>
            <w:shd w:val="clear" w:color="auto" w:fill="auto"/>
          </w:tcPr>
          <w:p w:rsidR="00C1631A" w:rsidRDefault="00C1631A">
            <w:pPr>
              <w:widowControl/>
              <w:jc w:val="left"/>
              <w:rPr>
                <w:b/>
                <w:szCs w:val="21"/>
              </w:rPr>
            </w:pPr>
          </w:p>
        </w:tc>
        <w:tc>
          <w:tcPr>
            <w:tcW w:w="708" w:type="dxa"/>
            <w:shd w:val="clear" w:color="auto" w:fill="auto"/>
            <w:vAlign w:val="bottom"/>
          </w:tcPr>
          <w:p w:rsidR="00C1631A" w:rsidRDefault="00D63F84" w:rsidP="00A756C2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分娩时间</w:t>
            </w:r>
          </w:p>
          <w:p w:rsidR="00C1631A" w:rsidRDefault="00C1631A" w:rsidP="00A756C2">
            <w:pPr>
              <w:widowControl/>
              <w:jc w:val="center"/>
              <w:rPr>
                <w:szCs w:val="21"/>
              </w:rPr>
            </w:pPr>
          </w:p>
        </w:tc>
        <w:tc>
          <w:tcPr>
            <w:tcW w:w="1560" w:type="dxa"/>
            <w:shd w:val="clear" w:color="auto" w:fill="auto"/>
          </w:tcPr>
          <w:p w:rsidR="00C1631A" w:rsidRDefault="00C1631A">
            <w:pPr>
              <w:widowControl/>
              <w:jc w:val="left"/>
              <w:rPr>
                <w:b/>
                <w:szCs w:val="21"/>
              </w:rPr>
            </w:pPr>
          </w:p>
        </w:tc>
      </w:tr>
      <w:tr w:rsidR="00C1631A">
        <w:trPr>
          <w:cantSplit/>
          <w:trHeight w:val="11327"/>
        </w:trPr>
        <w:tc>
          <w:tcPr>
            <w:tcW w:w="920" w:type="dxa"/>
            <w:textDirection w:val="tbRlV"/>
            <w:vAlign w:val="center"/>
          </w:tcPr>
          <w:p w:rsidR="00C1631A" w:rsidRDefault="00D63F84">
            <w:pPr>
              <w:ind w:left="113" w:right="113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承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诺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事</w:t>
            </w:r>
            <w:r>
              <w:rPr>
                <w:rFonts w:hint="eastAsia"/>
                <w:szCs w:val="21"/>
              </w:rPr>
              <w:t xml:space="preserve">     </w:t>
            </w:r>
            <w:r>
              <w:rPr>
                <w:rFonts w:hint="eastAsia"/>
                <w:szCs w:val="21"/>
              </w:rPr>
              <w:t>项</w:t>
            </w:r>
          </w:p>
        </w:tc>
        <w:tc>
          <w:tcPr>
            <w:tcW w:w="8295" w:type="dxa"/>
            <w:gridSpan w:val="7"/>
            <w:shd w:val="clear" w:color="auto" w:fill="auto"/>
          </w:tcPr>
          <w:p w:rsidR="00C1631A" w:rsidRDefault="00D63F84">
            <w:pPr>
              <w:widowControl/>
              <w:ind w:firstLineChars="750" w:firstLine="2250"/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本人申请办理以下业务：</w:t>
            </w:r>
          </w:p>
          <w:p w:rsidR="00C1631A" w:rsidRDefault="00C1631A">
            <w:pPr>
              <w:widowControl/>
              <w:jc w:val="left"/>
              <w:rPr>
                <w:szCs w:val="21"/>
              </w:rPr>
            </w:pPr>
          </w:p>
          <w:p w:rsidR="00C1631A" w:rsidRDefault="00D63F84">
            <w:pPr>
              <w:pStyle w:val="1"/>
              <w:widowControl/>
              <w:numPr>
                <w:ilvl w:val="0"/>
                <w:numId w:val="1"/>
              </w:numPr>
              <w:ind w:firstLineChars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女职工生育医疗费及津贴业务</w:t>
            </w:r>
            <w:r>
              <w:rPr>
                <w:rFonts w:hint="eastAsia"/>
                <w:szCs w:val="21"/>
              </w:rPr>
              <w:t xml:space="preserve">                                       </w:t>
            </w:r>
            <w:r>
              <w:rPr>
                <w:rFonts w:hint="eastAsia"/>
                <w:szCs w:val="21"/>
              </w:rPr>
              <w:t>产妇姓名</w:t>
            </w:r>
            <w:r>
              <w:rPr>
                <w:rFonts w:hint="eastAsia"/>
                <w:szCs w:val="21"/>
              </w:rPr>
              <w:t>______________</w:t>
            </w:r>
            <w:r>
              <w:rPr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</w:r>
            <w:r>
              <w:rPr>
                <w:rFonts w:hint="eastAsia"/>
                <w:szCs w:val="21"/>
              </w:rPr>
              <w:t>在</w:t>
            </w:r>
            <w:r>
              <w:rPr>
                <w:rFonts w:hint="eastAsia"/>
                <w:szCs w:val="21"/>
              </w:rPr>
              <w:t>_____________________</w:t>
            </w:r>
            <w:r>
              <w:rPr>
                <w:rFonts w:hint="eastAsia"/>
                <w:szCs w:val="21"/>
              </w:rPr>
              <w:t>医院生育，该孩为符合计生政策的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一孩（</w:t>
            </w:r>
            <w:r>
              <w:rPr>
                <w:rFonts w:hint="eastAsia"/>
                <w:szCs w:val="21"/>
              </w:rPr>
              <w:t xml:space="preserve"> </w:t>
            </w:r>
            <w:r w:rsidR="008573C0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）或二孩（</w:t>
            </w:r>
            <w:r>
              <w:rPr>
                <w:rFonts w:hint="eastAsia"/>
                <w:szCs w:val="21"/>
              </w:rPr>
              <w:t xml:space="preserve"> </w:t>
            </w:r>
            <w:r w:rsidR="008573C0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）。（生育三孩的需提供生育证原件审核）</w:t>
            </w:r>
          </w:p>
          <w:p w:rsidR="00C1631A" w:rsidRDefault="00C1631A">
            <w:pPr>
              <w:pStyle w:val="1"/>
              <w:widowControl/>
              <w:ind w:left="1125" w:firstLineChars="0" w:firstLine="0"/>
              <w:jc w:val="left"/>
              <w:rPr>
                <w:szCs w:val="21"/>
              </w:rPr>
            </w:pPr>
          </w:p>
          <w:p w:rsidR="00C1631A" w:rsidRDefault="00C1631A" w:rsidP="0065592C">
            <w:pPr>
              <w:pStyle w:val="1"/>
              <w:widowControl/>
              <w:ind w:firstLineChars="0" w:firstLine="0"/>
              <w:jc w:val="left"/>
              <w:rPr>
                <w:rFonts w:hint="eastAsia"/>
                <w:szCs w:val="21"/>
              </w:rPr>
            </w:pPr>
          </w:p>
          <w:p w:rsidR="0065592C" w:rsidRDefault="0065592C" w:rsidP="0065592C">
            <w:pPr>
              <w:pStyle w:val="1"/>
              <w:widowControl/>
              <w:ind w:firstLineChars="0" w:firstLine="0"/>
              <w:jc w:val="left"/>
              <w:rPr>
                <w:szCs w:val="21"/>
              </w:rPr>
            </w:pPr>
          </w:p>
          <w:p w:rsidR="00C1631A" w:rsidRDefault="00C1631A">
            <w:pPr>
              <w:widowControl/>
              <w:jc w:val="left"/>
              <w:rPr>
                <w:szCs w:val="21"/>
              </w:rPr>
            </w:pPr>
          </w:p>
          <w:p w:rsidR="00C1631A" w:rsidRDefault="00D63F84">
            <w:pPr>
              <w:pStyle w:val="1"/>
              <w:widowControl/>
              <w:numPr>
                <w:ilvl w:val="0"/>
                <w:numId w:val="1"/>
              </w:numPr>
              <w:ind w:firstLineChars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男职工生育补助金业务（满足配偶生育前</w:t>
            </w:r>
            <w:r>
              <w:rPr>
                <w:rFonts w:hint="eastAsia"/>
                <w:szCs w:val="21"/>
              </w:rPr>
              <w:t>6</w:t>
            </w:r>
            <w:r>
              <w:rPr>
                <w:rFonts w:hint="eastAsia"/>
                <w:szCs w:val="21"/>
              </w:rPr>
              <w:t>个月以上无工作条件）</w:t>
            </w:r>
          </w:p>
          <w:p w:rsidR="00C1631A" w:rsidRDefault="00D63F84" w:rsidP="004C0A6E">
            <w:pPr>
              <w:widowControl/>
              <w:ind w:leftChars="600" w:left="126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男职工配偶</w:t>
            </w:r>
            <w:r w:rsidR="00814C47">
              <w:rPr>
                <w:rFonts w:hint="eastAsia"/>
                <w:szCs w:val="21"/>
              </w:rPr>
              <w:t>姓名</w:t>
            </w:r>
            <w:r w:rsidR="00814C47">
              <w:rPr>
                <w:rFonts w:hint="eastAsia"/>
                <w:szCs w:val="21"/>
              </w:rPr>
              <w:t>_________________</w:t>
            </w:r>
            <w:r>
              <w:rPr>
                <w:rFonts w:hint="eastAsia"/>
                <w:szCs w:val="21"/>
              </w:rPr>
              <w:t>身份证号码</w:t>
            </w:r>
            <w:r>
              <w:rPr>
                <w:szCs w:val="21"/>
              </w:rPr>
              <w:softHyphen/>
            </w:r>
            <w:r>
              <w:rPr>
                <w:rFonts w:hint="eastAsia"/>
                <w:szCs w:val="21"/>
              </w:rPr>
              <w:softHyphen/>
              <w:t>________________________</w:t>
            </w:r>
            <w:r>
              <w:rPr>
                <w:rFonts w:hint="eastAsia"/>
                <w:szCs w:val="21"/>
              </w:rPr>
              <w:t>生育该孩为符合计生政策的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一孩（</w:t>
            </w:r>
            <w:r w:rsidR="008573C0"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）或二孩（</w:t>
            </w:r>
            <w:r w:rsidR="008573C0">
              <w:rPr>
                <w:rFonts w:hint="eastAsia"/>
                <w:szCs w:val="21"/>
              </w:rPr>
              <w:t xml:space="preserve"> 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）。（生育三孩的需提供</w:t>
            </w:r>
            <w:r w:rsidR="004C0A6E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生育证原件审核）</w:t>
            </w:r>
          </w:p>
          <w:p w:rsidR="00C1631A" w:rsidRDefault="00C1631A" w:rsidP="0065592C">
            <w:pPr>
              <w:pStyle w:val="1"/>
              <w:widowControl/>
              <w:ind w:firstLineChars="0" w:firstLine="0"/>
              <w:jc w:val="left"/>
              <w:rPr>
                <w:szCs w:val="21"/>
              </w:rPr>
            </w:pPr>
          </w:p>
          <w:p w:rsidR="00C1631A" w:rsidRDefault="00C1631A">
            <w:pPr>
              <w:pStyle w:val="1"/>
              <w:widowControl/>
              <w:ind w:left="1125" w:firstLineChars="0" w:firstLine="0"/>
              <w:jc w:val="left"/>
              <w:rPr>
                <w:szCs w:val="21"/>
              </w:rPr>
            </w:pPr>
            <w:bookmarkStart w:id="0" w:name="_GoBack"/>
            <w:bookmarkEnd w:id="0"/>
          </w:p>
          <w:p w:rsidR="00C1631A" w:rsidRDefault="00C1631A">
            <w:pPr>
              <w:pStyle w:val="1"/>
              <w:widowControl/>
              <w:ind w:firstLineChars="0"/>
              <w:jc w:val="left"/>
              <w:rPr>
                <w:szCs w:val="21"/>
              </w:rPr>
            </w:pPr>
          </w:p>
          <w:p w:rsidR="00C1631A" w:rsidRDefault="00D63F84">
            <w:pPr>
              <w:pStyle w:val="1"/>
              <w:widowControl/>
              <w:numPr>
                <w:ilvl w:val="0"/>
                <w:numId w:val="1"/>
              </w:numPr>
              <w:ind w:firstLineChars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女职工流产业务</w:t>
            </w:r>
            <w:r>
              <w:rPr>
                <w:rFonts w:hint="eastAsia"/>
                <w:szCs w:val="21"/>
              </w:rPr>
              <w:t xml:space="preserve">   </w:t>
            </w:r>
            <w:r>
              <w:rPr>
                <w:rFonts w:hint="eastAsia"/>
                <w:szCs w:val="21"/>
              </w:rPr>
              <w:t>已婚</w:t>
            </w:r>
            <w:r>
              <w:rPr>
                <w:szCs w:val="21"/>
              </w:rPr>
              <w:t>未育前</w:t>
            </w:r>
            <w:r>
              <w:rPr>
                <w:rFonts w:hint="eastAsia"/>
                <w:szCs w:val="21"/>
              </w:rPr>
              <w:t>第（</w:t>
            </w:r>
            <w:r>
              <w:rPr>
                <w:rFonts w:hint="eastAsia"/>
                <w:szCs w:val="21"/>
              </w:rPr>
              <w:t xml:space="preserve"> </w:t>
            </w:r>
            <w:r w:rsidR="00EB3B8D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）次流产（流产时已办理结婚证）</w:t>
            </w:r>
          </w:p>
          <w:p w:rsidR="00C1631A" w:rsidRDefault="00D63F84">
            <w:pPr>
              <w:pStyle w:val="1"/>
              <w:widowControl/>
              <w:ind w:left="765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</w:t>
            </w:r>
            <w:r>
              <w:rPr>
                <w:rFonts w:hint="eastAsia"/>
                <w:szCs w:val="21"/>
              </w:rPr>
              <w:t>生育一孩后第（</w:t>
            </w:r>
            <w:r>
              <w:rPr>
                <w:rFonts w:hint="eastAsia"/>
                <w:szCs w:val="21"/>
              </w:rPr>
              <w:t xml:space="preserve"> </w:t>
            </w:r>
            <w:r w:rsidR="00EB3B8D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）次流产</w:t>
            </w:r>
          </w:p>
          <w:p w:rsidR="00C1631A" w:rsidRDefault="00D63F84">
            <w:pPr>
              <w:pStyle w:val="1"/>
              <w:widowControl/>
              <w:ind w:left="765" w:firstLineChars="0" w:firstLine="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                      </w:t>
            </w:r>
            <w:r>
              <w:rPr>
                <w:rFonts w:hint="eastAsia"/>
                <w:szCs w:val="21"/>
              </w:rPr>
              <w:t>生育二孩后第（</w:t>
            </w:r>
            <w:r>
              <w:rPr>
                <w:rFonts w:hint="eastAsia"/>
                <w:szCs w:val="21"/>
              </w:rPr>
              <w:t xml:space="preserve"> </w:t>
            </w:r>
            <w:r w:rsidR="00EB3B8D"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）次流产</w:t>
            </w:r>
          </w:p>
          <w:p w:rsidR="00C1631A" w:rsidRDefault="00C1631A">
            <w:pPr>
              <w:pStyle w:val="1"/>
              <w:widowControl/>
              <w:ind w:left="765" w:firstLineChars="0" w:firstLine="0"/>
              <w:jc w:val="left"/>
              <w:rPr>
                <w:szCs w:val="21"/>
              </w:rPr>
            </w:pPr>
          </w:p>
          <w:p w:rsidR="00C1631A" w:rsidRDefault="00C1631A">
            <w:pPr>
              <w:widowControl/>
              <w:ind w:firstLineChars="150" w:firstLine="315"/>
              <w:rPr>
                <w:szCs w:val="21"/>
              </w:rPr>
            </w:pPr>
          </w:p>
          <w:p w:rsidR="00C1631A" w:rsidRDefault="00D63F84">
            <w:pPr>
              <w:widowControl/>
              <w:ind w:firstLineChars="150" w:firstLine="315"/>
              <w:rPr>
                <w:rFonts w:asciiTheme="minorEastAsia" w:hAnsiTheme="minorEastAsia"/>
                <w:szCs w:val="21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原始收据情况</w:t>
            </w:r>
            <w:r>
              <w:rPr>
                <w:rFonts w:asciiTheme="minorEastAsia" w:hAnsiTheme="minorEastAsia" w:hint="eastAsia"/>
                <w:szCs w:val="21"/>
              </w:rPr>
              <w:t>：</w:t>
            </w:r>
          </w:p>
          <w:p w:rsidR="00C1631A" w:rsidRDefault="00D63F84">
            <w:pPr>
              <w:widowControl/>
              <w:ind w:firstLineChars="150" w:firstLine="315"/>
              <w:rPr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     □ 有原始收据</w:t>
            </w:r>
            <w:r>
              <w:rPr>
                <w:szCs w:val="21"/>
              </w:rPr>
              <w:t xml:space="preserve">            </w:t>
            </w:r>
          </w:p>
          <w:p w:rsidR="00C1631A" w:rsidRDefault="00D63F84">
            <w:pPr>
              <w:ind w:firstLineChars="350" w:firstLine="735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□ 由于本人不慎丢失住院原始发票，现特申请享受生育保险待遇。</w:t>
            </w:r>
          </w:p>
          <w:p w:rsidR="00C1631A" w:rsidRDefault="00D63F84">
            <w:pPr>
              <w:ind w:firstLine="735"/>
              <w:rPr>
                <w:rFonts w:ascii="宋体" w:eastAsia="宋体" w:hAnsi="宋体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 xml:space="preserve"> □ 由于本人医疗费已通过其他途径报销，现只申请享受生育津贴待遇。</w:t>
            </w:r>
          </w:p>
          <w:p w:rsidR="00C1631A" w:rsidRDefault="00C1631A">
            <w:pPr>
              <w:widowControl/>
              <w:jc w:val="left"/>
              <w:rPr>
                <w:szCs w:val="21"/>
              </w:rPr>
            </w:pPr>
          </w:p>
          <w:p w:rsidR="00C1631A" w:rsidRDefault="00C1631A">
            <w:pPr>
              <w:widowControl/>
              <w:ind w:firstLineChars="200" w:firstLine="420"/>
              <w:jc w:val="left"/>
              <w:rPr>
                <w:szCs w:val="21"/>
              </w:rPr>
            </w:pPr>
          </w:p>
          <w:p w:rsidR="00C1631A" w:rsidRDefault="00D63F84">
            <w:pPr>
              <w:widowControl/>
              <w:ind w:firstLineChars="200" w:firstLine="420"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本人承诺上述所述情况属实，</w:t>
            </w:r>
            <w:r>
              <w:rPr>
                <w:rFonts w:ascii="宋体" w:eastAsia="宋体" w:hAnsi="宋体" w:hint="eastAsia"/>
                <w:szCs w:val="21"/>
              </w:rPr>
              <w:t>否则</w:t>
            </w:r>
            <w:r>
              <w:rPr>
                <w:rFonts w:hint="eastAsia"/>
                <w:szCs w:val="21"/>
              </w:rPr>
              <w:t>按《中华人民共和国社会保险法》第八十八条规定：“以欺诈、伪造证明材料或者其他手段骗取社会保险待遇的，由社会保险行政部门责令退回骗取的社会保险金，处骗取金额二倍以上五倍以下的罚款”</w:t>
            </w:r>
            <w:r>
              <w:rPr>
                <w:rFonts w:ascii="宋体" w:eastAsia="宋体" w:hAnsi="宋体" w:hint="eastAsia"/>
                <w:szCs w:val="21"/>
              </w:rPr>
              <w:t>；</w:t>
            </w:r>
            <w:r>
              <w:rPr>
                <w:rFonts w:asciiTheme="minorEastAsia" w:hAnsiTheme="minorEastAsia" w:hint="eastAsia"/>
                <w:szCs w:val="21"/>
              </w:rPr>
              <w:t>“</w:t>
            </w:r>
            <w:r>
              <w:rPr>
                <w:rFonts w:hint="eastAsia"/>
                <w:szCs w:val="21"/>
              </w:rPr>
              <w:t>构成犯罪的，依法追究刑事责任</w:t>
            </w:r>
            <w:r>
              <w:rPr>
                <w:rFonts w:ascii="宋体" w:eastAsia="宋体" w:hAnsi="宋体" w:hint="eastAsia"/>
                <w:szCs w:val="21"/>
              </w:rPr>
              <w:t>”。</w:t>
            </w:r>
          </w:p>
          <w:p w:rsidR="00C1631A" w:rsidRDefault="00C1631A">
            <w:pPr>
              <w:widowControl/>
              <w:jc w:val="left"/>
              <w:rPr>
                <w:szCs w:val="21"/>
              </w:rPr>
            </w:pPr>
          </w:p>
          <w:p w:rsidR="00C1631A" w:rsidRDefault="00D63F84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承诺人（手印）：</w:t>
            </w:r>
            <w:r>
              <w:rPr>
                <w:rFonts w:hint="eastAsia"/>
                <w:szCs w:val="21"/>
              </w:rPr>
              <w:t xml:space="preserve">                      </w:t>
            </w:r>
            <w:r>
              <w:rPr>
                <w:rFonts w:hint="eastAsia"/>
                <w:szCs w:val="21"/>
              </w:rPr>
              <w:t>承诺人与参保人关系：</w:t>
            </w:r>
          </w:p>
          <w:p w:rsidR="00C1631A" w:rsidRDefault="00C1631A">
            <w:pPr>
              <w:widowControl/>
              <w:jc w:val="left"/>
              <w:rPr>
                <w:szCs w:val="21"/>
              </w:rPr>
            </w:pPr>
          </w:p>
          <w:p w:rsidR="00C1631A" w:rsidRDefault="00D63F84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身份证号码：</w:t>
            </w:r>
            <w:r>
              <w:rPr>
                <w:rFonts w:hint="eastAsia"/>
                <w:szCs w:val="21"/>
              </w:rPr>
              <w:t xml:space="preserve">                         </w:t>
            </w:r>
            <w:r>
              <w:rPr>
                <w:rFonts w:hint="eastAsia"/>
                <w:szCs w:val="21"/>
              </w:rPr>
              <w:t>手机号：</w:t>
            </w:r>
          </w:p>
        </w:tc>
      </w:tr>
    </w:tbl>
    <w:p w:rsidR="00C1631A" w:rsidRDefault="00C1631A">
      <w:pPr>
        <w:jc w:val="left"/>
        <w:rPr>
          <w:b/>
          <w:sz w:val="44"/>
          <w:szCs w:val="44"/>
        </w:rPr>
      </w:pPr>
    </w:p>
    <w:sectPr w:rsidR="00C1631A" w:rsidSect="00C163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B74C61"/>
    <w:multiLevelType w:val="multilevel"/>
    <w:tmpl w:val="57B74C61"/>
    <w:lvl w:ilvl="0">
      <w:numFmt w:val="bullet"/>
      <w:lvlText w:val="□"/>
      <w:lvlJc w:val="left"/>
      <w:pPr>
        <w:ind w:left="1125" w:hanging="360"/>
      </w:pPr>
      <w:rPr>
        <w:rFonts w:ascii="宋体" w:eastAsia="宋体" w:hAnsi="宋体" w:cstheme="minorBidi" w:hint="eastAsia"/>
      </w:rPr>
    </w:lvl>
    <w:lvl w:ilvl="1">
      <w:start w:val="1"/>
      <w:numFmt w:val="bullet"/>
      <w:lvlText w:val=""/>
      <w:lvlJc w:val="left"/>
      <w:pPr>
        <w:ind w:left="1605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25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445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865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285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705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125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545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4163E"/>
    <w:rsid w:val="0001243A"/>
    <w:rsid w:val="00017DF0"/>
    <w:rsid w:val="000629C2"/>
    <w:rsid w:val="00080A62"/>
    <w:rsid w:val="00086EE2"/>
    <w:rsid w:val="000A1475"/>
    <w:rsid w:val="000A1DB5"/>
    <w:rsid w:val="000B182D"/>
    <w:rsid w:val="000B72E2"/>
    <w:rsid w:val="000D45F3"/>
    <w:rsid w:val="000D7BE0"/>
    <w:rsid w:val="00103FCF"/>
    <w:rsid w:val="00121555"/>
    <w:rsid w:val="0014626E"/>
    <w:rsid w:val="00155121"/>
    <w:rsid w:val="001613A8"/>
    <w:rsid w:val="0016226B"/>
    <w:rsid w:val="001642BA"/>
    <w:rsid w:val="001665F1"/>
    <w:rsid w:val="00187B1D"/>
    <w:rsid w:val="001A1CDF"/>
    <w:rsid w:val="001B3BEA"/>
    <w:rsid w:val="001C4817"/>
    <w:rsid w:val="001C5D03"/>
    <w:rsid w:val="001E5F21"/>
    <w:rsid w:val="00243DE7"/>
    <w:rsid w:val="002941E5"/>
    <w:rsid w:val="002B221C"/>
    <w:rsid w:val="003145A1"/>
    <w:rsid w:val="003147CB"/>
    <w:rsid w:val="00315B45"/>
    <w:rsid w:val="00331B40"/>
    <w:rsid w:val="0034163E"/>
    <w:rsid w:val="00352E9F"/>
    <w:rsid w:val="003821AF"/>
    <w:rsid w:val="003A0E68"/>
    <w:rsid w:val="003B5613"/>
    <w:rsid w:val="00481155"/>
    <w:rsid w:val="00483D6C"/>
    <w:rsid w:val="004A7C1A"/>
    <w:rsid w:val="004B2BBA"/>
    <w:rsid w:val="004C0A6E"/>
    <w:rsid w:val="004F198C"/>
    <w:rsid w:val="004F6914"/>
    <w:rsid w:val="005168A8"/>
    <w:rsid w:val="00536D10"/>
    <w:rsid w:val="00552799"/>
    <w:rsid w:val="00554A51"/>
    <w:rsid w:val="0056049A"/>
    <w:rsid w:val="0056277B"/>
    <w:rsid w:val="005A150A"/>
    <w:rsid w:val="005B4507"/>
    <w:rsid w:val="0063143C"/>
    <w:rsid w:val="0065592C"/>
    <w:rsid w:val="00670E8B"/>
    <w:rsid w:val="006A3080"/>
    <w:rsid w:val="006F6BD5"/>
    <w:rsid w:val="007174E9"/>
    <w:rsid w:val="007272D7"/>
    <w:rsid w:val="00753862"/>
    <w:rsid w:val="007B77F5"/>
    <w:rsid w:val="007D5D60"/>
    <w:rsid w:val="00814C47"/>
    <w:rsid w:val="00852C45"/>
    <w:rsid w:val="008573C0"/>
    <w:rsid w:val="00871533"/>
    <w:rsid w:val="00880C83"/>
    <w:rsid w:val="00890C2A"/>
    <w:rsid w:val="008932C6"/>
    <w:rsid w:val="00894C86"/>
    <w:rsid w:val="008D4292"/>
    <w:rsid w:val="008E4E3D"/>
    <w:rsid w:val="00904D84"/>
    <w:rsid w:val="00916FB6"/>
    <w:rsid w:val="00923E86"/>
    <w:rsid w:val="00973480"/>
    <w:rsid w:val="00997ADB"/>
    <w:rsid w:val="009E5716"/>
    <w:rsid w:val="00A07D15"/>
    <w:rsid w:val="00A31E19"/>
    <w:rsid w:val="00A330F7"/>
    <w:rsid w:val="00A40501"/>
    <w:rsid w:val="00A42950"/>
    <w:rsid w:val="00A70CB6"/>
    <w:rsid w:val="00A756C2"/>
    <w:rsid w:val="00AC2FE6"/>
    <w:rsid w:val="00AD5716"/>
    <w:rsid w:val="00B2031A"/>
    <w:rsid w:val="00B60080"/>
    <w:rsid w:val="00B6241B"/>
    <w:rsid w:val="00B84B82"/>
    <w:rsid w:val="00B8602C"/>
    <w:rsid w:val="00BA73F0"/>
    <w:rsid w:val="00BC770B"/>
    <w:rsid w:val="00BD252D"/>
    <w:rsid w:val="00BD772F"/>
    <w:rsid w:val="00BE5698"/>
    <w:rsid w:val="00C0311C"/>
    <w:rsid w:val="00C1631A"/>
    <w:rsid w:val="00C310D3"/>
    <w:rsid w:val="00C35ED0"/>
    <w:rsid w:val="00C808A6"/>
    <w:rsid w:val="00CB65F5"/>
    <w:rsid w:val="00CC08D4"/>
    <w:rsid w:val="00CD2773"/>
    <w:rsid w:val="00CF4A95"/>
    <w:rsid w:val="00D31A30"/>
    <w:rsid w:val="00D54163"/>
    <w:rsid w:val="00D63F84"/>
    <w:rsid w:val="00D76AC4"/>
    <w:rsid w:val="00DA1422"/>
    <w:rsid w:val="00DC31AA"/>
    <w:rsid w:val="00DE154C"/>
    <w:rsid w:val="00E01447"/>
    <w:rsid w:val="00E07F77"/>
    <w:rsid w:val="00E12F3B"/>
    <w:rsid w:val="00E14A5B"/>
    <w:rsid w:val="00E172D0"/>
    <w:rsid w:val="00E25DD6"/>
    <w:rsid w:val="00E43547"/>
    <w:rsid w:val="00EB3B8D"/>
    <w:rsid w:val="00EC2E07"/>
    <w:rsid w:val="00ED4609"/>
    <w:rsid w:val="00EE3882"/>
    <w:rsid w:val="00EF2500"/>
    <w:rsid w:val="00F11D44"/>
    <w:rsid w:val="00F14C68"/>
    <w:rsid w:val="00F20853"/>
    <w:rsid w:val="00F2458A"/>
    <w:rsid w:val="00F35495"/>
    <w:rsid w:val="00F54769"/>
    <w:rsid w:val="00F73F94"/>
    <w:rsid w:val="00FD1994"/>
    <w:rsid w:val="0E907D5A"/>
    <w:rsid w:val="42B40430"/>
    <w:rsid w:val="4B22718C"/>
    <w:rsid w:val="4B513CCC"/>
    <w:rsid w:val="53E70BEE"/>
    <w:rsid w:val="54C63B02"/>
    <w:rsid w:val="668A0083"/>
    <w:rsid w:val="728106A4"/>
    <w:rsid w:val="73306A37"/>
    <w:rsid w:val="73392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 w:qFormat="1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1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C163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C163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rsid w:val="00C163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2-1">
    <w:name w:val="Medium List 2 Accent 1"/>
    <w:basedOn w:val="a1"/>
    <w:uiPriority w:val="66"/>
    <w:qFormat/>
    <w:rsid w:val="00C1631A"/>
    <w:rPr>
      <w:rFonts w:asciiTheme="majorHAnsi" w:eastAsiaTheme="majorEastAsia" w:hAnsiTheme="majorHAnsi" w:cstheme="majorBidi"/>
      <w:color w:val="000000" w:themeColor="text1"/>
      <w:sz w:val="22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1">
    <w:name w:val="列出段落1"/>
    <w:basedOn w:val="a"/>
    <w:uiPriority w:val="34"/>
    <w:qFormat/>
    <w:rsid w:val="00C1631A"/>
    <w:pPr>
      <w:ind w:firstLineChars="200" w:firstLine="420"/>
    </w:pPr>
  </w:style>
  <w:style w:type="character" w:customStyle="1" w:styleId="Char">
    <w:name w:val="批注框文本 Char"/>
    <w:basedOn w:val="a0"/>
    <w:link w:val="a3"/>
    <w:uiPriority w:val="99"/>
    <w:semiHidden/>
    <w:rsid w:val="00C1631A"/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C1631A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1631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88</cp:revision>
  <cp:lastPrinted>2020-02-26T03:54:00Z</cp:lastPrinted>
  <dcterms:created xsi:type="dcterms:W3CDTF">2020-02-26T02:07:00Z</dcterms:created>
  <dcterms:modified xsi:type="dcterms:W3CDTF">2020-03-03T02:22:00Z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